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before="221" w:after="22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Акт приёма-передачи дома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1"/>
        <w:gridCol w:w="3396"/>
        <w:gridCol w:w="2426"/>
        <w:gridCol w:w="731"/>
        <w:gridCol w:w="456"/>
        <w:gridCol w:w="152"/>
        <w:gridCol w:w="2138"/>
        <w:gridCol w:w="118"/>
        <w:gridCol w:w="651"/>
        <w:gridCol w:w="282"/>
      </w:tblGrid>
      <w:tr>
        <w:trPr>
          <w:trHeight w:val="337" w:hRule="exact"/>
        </w:trPr>
        <w:tc>
          <w:tcPr>
            <w:tcW w:w="28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ind w:firstLine="142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73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118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65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28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9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8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1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Мы, гражданин(ка) 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rStyle w:val="apple-converted-space"/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12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Наймодатель», с одной стороны, и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гражданин(ка) 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Наниматель», с другой стороны</w:t>
      </w:r>
      <w:r>
        <w:rPr>
          <w:color w:val="auto"/>
          <w:kern w:val="0"/>
          <w:sz w:val="22"/>
          <w:szCs w:val="22"/>
        </w:rPr>
        <w:t>, подписали настоящий акт к договору найма № ________ от "__" ___________ 20__ года (далее – «Договор») о нижеследующем: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1. </w:t>
      </w:r>
      <w:bookmarkStart w:id="0" w:name="docs-internal-guid-a31bafde-7fff-4c3d-d1"/>
      <w:bookmarkEnd w:id="0"/>
      <w:r>
        <w:rPr>
          <w:rFonts w:eastAsia="Noto Serif CJK SC" w:cs="Noto Sans Devanagari"/>
          <w:sz w:val="22"/>
          <w:szCs w:val="22"/>
          <w:lang w:val="ru-RU" w:eastAsia="zh-CN" w:bidi="hi-IN"/>
        </w:rPr>
        <w:t>Наймодатель передал, а Наниматель принял дом и земельный участок, находящиеся по адресу: 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с кадастровым номером: _______________________________________________________ (далее «Дом»).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2. </w:t>
      </w:r>
      <w:bookmarkStart w:id="1" w:name="docs-internal-guid-2478ffd0-7fff-16fe-a8"/>
      <w:bookmarkEnd w:id="1"/>
      <w:r>
        <w:rPr>
          <w:rFonts w:eastAsia="Noto Serif CJK SC" w:cs="Noto Sans Devanagari"/>
          <w:sz w:val="22"/>
          <w:szCs w:val="22"/>
          <w:lang w:val="ru-RU" w:eastAsia="zh-CN" w:bidi="hi-IN"/>
        </w:rPr>
        <w:t>В Доме и на участке находится следующее имущество Наймодателя: ______________</w:t>
      </w:r>
      <w:r>
        <w:rPr>
          <w:rFonts w:eastAsia="Noto Serif CJK SC" w:cs="Noto Sans Devanagari"/>
          <w:sz w:val="22"/>
          <w:szCs w:val="22"/>
          <w:lang w:val="ru-RU" w:eastAsia="zh-CN" w:bidi="hi-IN"/>
        </w:rPr>
        <w:t>_</w:t>
      </w: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______________________________________________________________________________________________.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/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3. </w:t>
      </w:r>
      <w:bookmarkStart w:id="2" w:name="docs-internal-guid-5a0ba9fe-7fff-f6d2-03"/>
      <w:bookmarkEnd w:id="2"/>
      <w:r>
        <w:rPr>
          <w:rFonts w:eastAsia="Noto Serif CJK SC" w:cs="Noto Sans Devanagari"/>
          <w:color w:val="auto"/>
          <w:kern w:val="0"/>
          <w:sz w:val="22"/>
          <w:szCs w:val="22"/>
          <w:lang w:val="ru-RU" w:eastAsia="zh-CN" w:bidi="hi-IN"/>
        </w:rPr>
        <w:t>Наймодатель передал Нанимателю ___ комплектов ключей от Дома.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4. </w:t>
      </w:r>
      <w:bookmarkStart w:id="3" w:name="docs-internal-guid-7d7c011f-7fff-fcab-67"/>
      <w:bookmarkEnd w:id="3"/>
      <w:r>
        <w:rPr>
          <w:rFonts w:eastAsia="Noto Serif CJK SC" w:cs="Noto Sans Devanagari"/>
          <w:sz w:val="22"/>
          <w:szCs w:val="22"/>
          <w:lang w:val="ru-RU" w:eastAsia="zh-CN" w:bidi="hi-IN"/>
        </w:rPr>
        <w:t>Наниматель не имеет претензий к сроку передачи Дома и состоянию Дома и земельного участка.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5. Акт составлен в двух экземплярах: по одному для каждой из Сторон.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448"/>
        <w:gridCol w:w="4563"/>
      </w:tblGrid>
      <w:tr>
        <w:trPr>
          <w:trHeight w:val="279" w:hRule="exact"/>
        </w:trPr>
        <w:tc>
          <w:tcPr>
            <w:tcW w:w="5104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Наймодатель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Наниматель</w:t>
            </w:r>
          </w:p>
        </w:tc>
      </w:tr>
      <w:tr>
        <w:trPr>
          <w:trHeight w:val="349" w:hRule="exact"/>
        </w:trPr>
        <w:tc>
          <w:tcPr>
            <w:tcW w:w="5104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303" w:hRule="exact"/>
        </w:trPr>
        <w:tc>
          <w:tcPr>
            <w:tcW w:w="458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48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56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733" w:right="685" w:gutter="0" w:header="0" w:top="674" w:footer="0" w:bottom="51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9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b/>
      <w:bCs/>
    </w:rPr>
  </w:style>
  <w:style w:type="character" w:styleId="apple-converted-space">
    <w:name w:val="apple-converted-space"/>
    <w:qFormat/>
    <w:rPr/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color w:val="auto"/>
      <w:kern w:val="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-142"/>
      <w:jc w:val="both"/>
    </w:pPr>
    <w:rPr>
      <w:rFonts w:ascii="Liberation Serif" w:hAnsi="Liberation Serif" w:eastAsia="Times New Roman" w:cs="Times New Roman"/>
      <w:color w:val="auto"/>
      <w:kern w:val="2"/>
      <w:sz w:val="24"/>
      <w:szCs w:val="24"/>
      <w:lang w:val="ru-RU" w:eastAsia="en-US" w:bidi="hi-IN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44" w:leader="none"/>
        <w:tab w:val="right" w:pos="1048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LibreOffice/24.2.6.2$Linux_X86_64 LibreOffice_project/420$Build-2</Application>
  <AppVersion>15.0000</AppVersion>
  <Pages>1</Pages>
  <Words>173</Words>
  <Characters>2797</Characters>
  <CharactersWithSpaces>2932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2024-10-03T21:51:47Z</dcterms:created>
  <dc:creator/>
  <dc:description>Акт приёма передачи к договору найма дома, список мебели и техники в арендуемом доме и на земельном участке</dc:description>
  <cp:keywords>аренда найм акт приёма-передачи</cp:keywords>
  <dc:language>ru-RU</dc:language>
  <cp:lastModifiedBy/>
  <dcterms:modified xsi:type="dcterms:W3CDTF">2024-10-29T19:52:59Z</dcterms:modified>
  <cp:revision>9</cp:revision>
  <dc:subject>акт приёма передачи</dc:subject>
  <dc:title>Акт приёма передачи дома по договору найма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